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EB64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26B239C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工程深基坑监测服务报价单</w:t>
      </w:r>
    </w:p>
    <w:bookmarkEnd w:id="0"/>
    <w:tbl>
      <w:tblPr>
        <w:tblStyle w:val="2"/>
        <w:tblW w:w="141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8"/>
        <w:gridCol w:w="1682"/>
        <w:gridCol w:w="1418"/>
        <w:gridCol w:w="1383"/>
        <w:gridCol w:w="1317"/>
        <w:gridCol w:w="1383"/>
        <w:gridCol w:w="1333"/>
        <w:gridCol w:w="2081"/>
        <w:gridCol w:w="1605"/>
      </w:tblGrid>
      <w:tr w14:paraId="05F0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5" w:type="dxa"/>
            <w:gridSpan w:val="10"/>
            <w:shd w:val="clear" w:color="auto" w:fill="auto"/>
            <w:noWrap/>
            <w:vAlign w:val="center"/>
          </w:tcPr>
          <w:p w14:paraId="737E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询比单位：内蒙古自治区产品质量检验研究院   </w:t>
            </w:r>
          </w:p>
        </w:tc>
      </w:tr>
      <w:tr w14:paraId="3692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7211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46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A4A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3C4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A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FA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7D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下浮后单价（元）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4D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BB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54D1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3C3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水平位移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3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271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02B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E2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B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D97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1E8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F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78EB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1391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竖向位移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6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5C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8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B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57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C3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A9B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B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261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报价单位名称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393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D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0CDF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报价单位地址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741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7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687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579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F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789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7B9B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</w:tbl>
    <w:p w14:paraId="38A532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001B19AE"/>
    <w:rsid w:val="001B19AE"/>
    <w:rsid w:val="15031A0C"/>
    <w:rsid w:val="1BA65E83"/>
    <w:rsid w:val="22683320"/>
    <w:rsid w:val="2500612C"/>
    <w:rsid w:val="714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19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2024-12-24T10:50:00Z</dcterms:created>
  <dc:creator>赵柏全</dc:creator>
  <cp:lastModifiedBy>赵柏全</cp:lastModifiedBy>
  <dcterms:modified xsi:type="dcterms:W3CDTF">2025-07-07T01:37:13Z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6536EEE0EF7743768FE6149FF50B36A7_13</vt:lpwstr>
  </property>
  <property fmtid="{D5CDD505-2E9C-101B-9397-08002B2CF9AE}" pid="4" name="KSOTemplateDocerSaveRecord">
    <vt:lpwstr>eyJoZGlkIjoiNmFlNmU4OGJiMmZjZDlkZTZmNDA5ZGZhY2Q4ZjcwNGIiLCJ1c2VySWQiOiIxNTk5MjE3Mzk5In0=</vt:lpwstr>
  </property>
</Properties>
</file>