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工程地基检测服务报价单</w:t>
      </w:r>
    </w:p>
    <w:bookmarkEnd w:id="0"/>
    <w:tbl>
      <w:tblPr>
        <w:tblStyle w:val="2"/>
        <w:tblW w:w="1410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8"/>
        <w:gridCol w:w="1682"/>
        <w:gridCol w:w="1418"/>
        <w:gridCol w:w="1383"/>
        <w:gridCol w:w="1317"/>
        <w:gridCol w:w="1383"/>
        <w:gridCol w:w="1333"/>
        <w:gridCol w:w="208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05" w:type="dxa"/>
            <w:gridSpan w:val="10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询比单位：内蒙古自治区产品质量检验研究院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下浮比率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下浮后单价（元）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桩基承载力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5880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6%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现汇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桩身完整性</w:t>
            </w:r>
            <w:r>
              <w:rPr>
                <w:rFonts w:hint="eastAsia"/>
                <w:sz w:val="24"/>
                <w:szCs w:val="24"/>
                <w:lang w:eastAsia="zh-CN"/>
              </w:rPr>
              <w:t>（低应变）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6%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现汇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复合地基承载力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点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3200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6%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现汇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报价单位名称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报价单位地址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zFlNTcwNjY2NjQzNWY1ZWNlMGQ4NTlmZjIwYTkifQ=="/>
  </w:docVars>
  <w:rsids>
    <w:rsidRoot w:val="001B19AE"/>
    <w:rsid w:val="001B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2024-12-24T10:50:00Z</dcterms:created>
  <dc:creator>赵柏全</dc:creator>
  <cp:lastModifiedBy>赵柏全</cp:lastModifiedBy>
  <dcterms:modified xsi:type="dcterms:W3CDTF">2024-12-24T10:50:14Z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5DDBD969ACEE4EE0963C4E8C12BA6784_11</vt:lpwstr>
  </property>
</Properties>
</file>